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03-06/2021/7076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Майкоп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1A7A3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8CF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Майкоп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5117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03-06/2021/7076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D78C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2022-02-24T08:16:00Z</dcterms:modified>
</cp:coreProperties>
</file>